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B024" w14:textId="14EA74D0" w:rsidR="005471E9" w:rsidRPr="00F72415" w:rsidRDefault="00976BCF" w:rsidP="00584327">
      <w:pPr>
        <w:rPr>
          <w:vertAlign w:val="subscript"/>
        </w:rPr>
      </w:pPr>
      <w:r>
        <w:rPr>
          <w:noProof/>
          <w:vertAlign w:val="subscript"/>
        </w:rPr>
        <w:drawing>
          <wp:anchor distT="0" distB="0" distL="114300" distR="114300" simplePos="0" relativeHeight="251663360" behindDoc="1" locked="0" layoutInCell="1" allowOverlap="1" wp14:anchorId="6E892400" wp14:editId="76967210">
            <wp:simplePos x="0" y="0"/>
            <wp:positionH relativeFrom="column">
              <wp:posOffset>-898343</wp:posOffset>
            </wp:positionH>
            <wp:positionV relativeFrom="paragraph">
              <wp:posOffset>-899291</wp:posOffset>
            </wp:positionV>
            <wp:extent cx="7762504" cy="10045642"/>
            <wp:effectExtent l="0" t="0" r="0" b="635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504" cy="10045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787" w:rsidRPr="00F72415">
        <w:rPr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75DD5" wp14:editId="46467257">
                <wp:simplePos x="0" y="0"/>
                <wp:positionH relativeFrom="column">
                  <wp:posOffset>-220717</wp:posOffset>
                </wp:positionH>
                <wp:positionV relativeFrom="paragraph">
                  <wp:posOffset>7078717</wp:posOffset>
                </wp:positionV>
                <wp:extent cx="4887310" cy="126124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310" cy="1261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E5AE7" w14:textId="672C7EAE" w:rsidR="00584327" w:rsidRDefault="00901787">
                            <w:r>
                              <w:t>Insert 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575DD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7.4pt;margin-top:557.4pt;width:384.85pt;height:9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" filled="f" stroked="f" strokeweight=".5pt">
                <v:textbox>
                  <w:txbxContent>
                    <w:p w14:paraId="63FE5AE7" w14:textId="672C7EAE" w:rsidR="00584327" w:rsidRDefault="00901787">
                      <w:r>
                        <w:t>Insert 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471E9" w:rsidRPr="00F72415" w:rsidSect="00517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CF"/>
    <w:rsid w:val="000937EA"/>
    <w:rsid w:val="001629F3"/>
    <w:rsid w:val="001B5771"/>
    <w:rsid w:val="0021340B"/>
    <w:rsid w:val="00415DA0"/>
    <w:rsid w:val="00517F24"/>
    <w:rsid w:val="00551D66"/>
    <w:rsid w:val="00584327"/>
    <w:rsid w:val="007D1FC6"/>
    <w:rsid w:val="00901787"/>
    <w:rsid w:val="00976BCF"/>
    <w:rsid w:val="00B831CF"/>
    <w:rsid w:val="00CF4140"/>
    <w:rsid w:val="00E727AB"/>
    <w:rsid w:val="00F439A8"/>
    <w:rsid w:val="00F7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660D"/>
  <w15:chartTrackingRefBased/>
  <w15:docId w15:val="{84548071-FE00-C243-90EF-35935BA4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2019-06-18T22:33:00Z</dcterms:created>
  <dcterms:modified xsi:type="dcterms:W3CDTF">2020-08-19T23:25:00Z</dcterms:modified>
</cp:coreProperties>
</file>