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397E" w:rsidRDefault="00D3064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2092036</wp:posOffset>
                </wp:positionH>
                <wp:positionV relativeFrom="paragraph">
                  <wp:posOffset>8478982</wp:posOffset>
                </wp:positionV>
                <wp:extent cx="5223164" cy="1177636"/>
                <wp:effectExtent l="0" t="0" r="9525" b="165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3164" cy="11776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30646" w:rsidRDefault="00D306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4.75pt;margin-top:667.65pt;width:411.25pt;height:9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JlNsTQIAAKIEAAAOAAAAZHJzL2Uyb0RvYy54bWysVE2P2jAQvVfqf7B8LyHhaxsRVpQVVSW0&#13;&#10;uxJUezaOQ6I6Htc2JPTXd+wElt32VPVixjMvzzNvZpjft7UkJ2FsBSqj8WBIiVAc8kodMvp9t/50&#13;&#10;R4l1TOVMghIZPQtL7xcfP8wbnYoESpC5MARJlE0bndHSOZ1GkeWlqJkdgBYKgwWYmjm8mkOUG9Yg&#13;&#10;ey2jZDicRg2YXBvgwlr0PnRBugj8RSG4eyoKKxyRGcXcXDhNOPf+jBZzlh4M02XF+zTYP2RRs0rh&#13;&#10;o1eqB+YYOZrqD6q64gYsFG7AoY6gKCouQg1YTTx8V822ZFqEWlAcq68y2f9Hyx9Pz4ZUeUYTShSr&#13;&#10;sUU70TryBVqSeHUabVMEbTXCXItu7PLFb9Hpi24LU/tfLIdgHHU+X7X1ZBydkyQZxdMxJRxjcTyb&#13;&#10;TUdTzxO9fq6NdV8F1MQbGTXYvKApO22s66AXiH/NgqzydSVluPiBEStpyIlhq6ULSSL5G5RUpMno&#13;&#10;dDQZBuI3MU99/X4vGf/Rp3eDQj6pMGcvSle8t1y7b3ul9pCfUSgD3aBZzdcV8m6Ydc/M4GShNrgt&#13;&#10;7gmPQgImA71FSQnm19/8Ho8NxyglDU5qRu3PIzOCEvlN4Sh8jsdjP9rhMp7MEryY28j+NqKO9QpQ&#13;&#10;oRj3UvNgeryTF7MwUL/gUi39qxhiiuPbGXUXc+W6/cGl5GK5DCAcZs3cRm0199S+I17PXfvCjO77&#13;&#10;6XAUHuEy0yx919YO679UsDw6KKrQcy9wp2qvOy5CmJp+af2m3d4D6vWvZfEbAAD//wMAUEsDBBQA&#13;&#10;BgAIAAAAIQDkZPEU4wAAABMBAAAPAAAAZHJzL2Rvd25yZXYueG1sTE/LTsMwELwj8Q/WInGjThMF&#13;&#10;pWmcikfhwomCenZj17Yar6PYTcPfsz3BZTWrmZ2daTaz79mkx+gCClguMmAau6AcGgHfX28PFbCY&#13;&#10;JCrZB9QCfnSETXt708hahQt+6mmXDCMTjLUUYFMaas5jZ7WXcREGjcQdw+hlonU0XI3yQua+53mW&#13;&#10;PXIvHdIHKwf9YnV32p29gO2zWZmukqPdVsq5ad4fP8y7EPd38+uaxtMaWNJz+ruAawfKDy0FO4Qz&#13;&#10;qsh6AUW+KklKRFGUBbCrZFnmVPJAiEAFvG34/y7tLwAAAP//AwBQSwECLQAUAAYACAAAACEAtoM4&#13;&#10;kv4AAADhAQAAEwAAAAAAAAAAAAAAAAAAAAAAW0NvbnRlbnRfVHlwZXNdLnhtbFBLAQItABQABgAI&#13;&#10;AAAAIQA4/SH/1gAAAJQBAAALAAAAAAAAAAAAAAAAAC8BAABfcmVscy8ucmVsc1BLAQItABQABgAI&#13;&#10;AAAAIQBGJlNsTQIAAKIEAAAOAAAAAAAAAAAAAAAAAC4CAABkcnMvZTJvRG9jLnhtbFBLAQItABQA&#13;&#10;BgAIAAAAIQDkZPEU4wAAABMBAAAPAAAAAAAAAAAAAAAAAKcEAABkcnMvZG93bnJldi54bWxQSwUG&#13;&#10;AAAAAAQABADzAAAAtwUAAAAA&#13;&#10;" fillcolor="white [3201]" strokeweight=".5pt">
                <v:textbox>
                  <w:txbxContent>
                    <w:p w:rsidR="00D30646" w:rsidRDefault="00D30646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7772400" cy="10058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 CLR Cristal Vinotheque 2000 Range Sheet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C397E" w:rsidSect="00D30646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Arial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646"/>
    <w:rsid w:val="004D08B6"/>
    <w:rsid w:val="00537C56"/>
    <w:rsid w:val="007D7367"/>
    <w:rsid w:val="00D3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F24478-A4F7-F344-AAC8-EA6F40274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2022-01-13T22:03:00Z</dcterms:created>
  <dcterms:modified xsi:type="dcterms:W3CDTF">2022-01-19T17:22:00Z</dcterms:modified>
</cp:coreProperties>
</file>