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AE92" w14:textId="790C9C5C" w:rsidR="009926B5" w:rsidRDefault="009926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77D0A" wp14:editId="10FE2E61">
                <wp:simplePos x="0" y="0"/>
                <wp:positionH relativeFrom="column">
                  <wp:posOffset>981075</wp:posOffset>
                </wp:positionH>
                <wp:positionV relativeFrom="paragraph">
                  <wp:posOffset>8401050</wp:posOffset>
                </wp:positionV>
                <wp:extent cx="6038850" cy="723900"/>
                <wp:effectExtent l="0" t="0" r="19050" b="12700"/>
                <wp:wrapNone/>
                <wp:docPr id="107296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10A26" w14:textId="77777777" w:rsidR="009926B5" w:rsidRDefault="0099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77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661.5pt;width:475.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" fillcolor="white [3201]" strokeweight=".5pt">
                <v:textbox>
                  <w:txbxContent>
                    <w:p w14:paraId="6CA10A26" w14:textId="77777777" w:rsidR="009926B5" w:rsidRDefault="009926B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F44A9D" wp14:editId="7DEB0786">
            <wp:extent cx="7766050" cy="10058400"/>
            <wp:effectExtent l="0" t="0" r="6350" b="0"/>
            <wp:docPr id="1638911306" name="Picture 1" descr="A poster of a wine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11306" name="Picture 1" descr="A poster of a wine bott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6B5" w:rsidSect="009926B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B5"/>
    <w:rsid w:val="00874CE3"/>
    <w:rsid w:val="0099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4DF8"/>
  <w15:chartTrackingRefBased/>
  <w15:docId w15:val="{7BC785F4-A76C-7A41-99A2-55A95C9D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2024-05-31T23:39:00Z</dcterms:created>
  <dcterms:modified xsi:type="dcterms:W3CDTF">2024-05-31T23:39:00Z</dcterms:modified>
</cp:coreProperties>
</file>