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A1E23" w14:textId="2CF0AA86" w:rsidR="007F26C4" w:rsidRDefault="00873AC6">
      <w:r>
        <w:rPr>
          <w:noProof/>
        </w:rPr>
        <w:drawing>
          <wp:inline distT="0" distB="0" distL="0" distR="0" wp14:anchorId="27CA970B" wp14:editId="25382FF2">
            <wp:extent cx="7766050" cy="10058400"/>
            <wp:effectExtent l="0" t="0" r="6350" b="0"/>
            <wp:docPr id="1797185718" name="Picture 3" descr="A close-up of a bottle of w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185718" name="Picture 3" descr="A close-up of a bottle of wi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2E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30BF8" wp14:editId="789F7058">
                <wp:simplePos x="0" y="0"/>
                <wp:positionH relativeFrom="column">
                  <wp:posOffset>2270125</wp:posOffset>
                </wp:positionH>
                <wp:positionV relativeFrom="paragraph">
                  <wp:posOffset>8084820</wp:posOffset>
                </wp:positionV>
                <wp:extent cx="4790209" cy="800100"/>
                <wp:effectExtent l="0" t="0" r="10795" b="12700"/>
                <wp:wrapNone/>
                <wp:docPr id="10987629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0209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77B7F"/>
                          </a:solidFill>
                        </a:ln>
                      </wps:spPr>
                      <wps:txbx>
                        <w:txbxContent>
                          <w:p w14:paraId="67D6AEB7" w14:textId="77777777" w:rsidR="007F26C4" w:rsidRDefault="007F26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C30B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8.75pt;margin-top:636.6pt;width:377.2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" filled="f" strokecolor="#777b7f">
                <v:textbox>
                  <w:txbxContent>
                    <w:p w14:paraId="67D6AEB7" w14:textId="77777777" w:rsidR="007F26C4" w:rsidRDefault="007F26C4"/>
                  </w:txbxContent>
                </v:textbox>
              </v:shape>
            </w:pict>
          </mc:Fallback>
        </mc:AlternateContent>
      </w:r>
    </w:p>
    <w:sectPr w:rsidR="007F26C4" w:rsidSect="007F26C4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C4"/>
    <w:rsid w:val="00472E0C"/>
    <w:rsid w:val="00736F05"/>
    <w:rsid w:val="007F26C4"/>
    <w:rsid w:val="0087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2E91D"/>
  <w15:chartTrackingRefBased/>
  <w15:docId w15:val="{59E8F75C-5CFC-8B4B-A4B7-74D38F0F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3</cp:revision>
  <dcterms:created xsi:type="dcterms:W3CDTF">2023-08-23T20:14:00Z</dcterms:created>
  <dcterms:modified xsi:type="dcterms:W3CDTF">2024-05-24T15:24:00Z</dcterms:modified>
</cp:coreProperties>
</file>